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50A9" w:rsidRDefault="007850A9" w:rsidP="007850A9">
      <w:pPr>
        <w:pStyle w:val="ConsPlusTitle"/>
        <w:jc w:val="right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Приложение</w:t>
      </w:r>
    </w:p>
    <w:p w:rsidR="007850A9" w:rsidRDefault="007850A9" w:rsidP="00CE7ADD">
      <w:pPr>
        <w:pStyle w:val="ConsPlusTitle"/>
        <w:jc w:val="right"/>
        <w:rPr>
          <w:rFonts w:ascii="Times New Roman" w:hAnsi="Times New Roman" w:cs="Times New Roman"/>
          <w:b w:val="0"/>
        </w:rPr>
      </w:pPr>
      <w:r w:rsidRPr="00532FD5">
        <w:rPr>
          <w:rFonts w:ascii="Times New Roman" w:hAnsi="Times New Roman" w:cs="Times New Roman"/>
          <w:b w:val="0"/>
        </w:rPr>
        <w:t xml:space="preserve">к </w:t>
      </w:r>
      <w:proofErr w:type="gramStart"/>
      <w:r w:rsidR="004318AD">
        <w:rPr>
          <w:rFonts w:ascii="Times New Roman" w:hAnsi="Times New Roman" w:cs="Times New Roman"/>
          <w:b w:val="0"/>
        </w:rPr>
        <w:t xml:space="preserve">приказу </w:t>
      </w:r>
      <w:r w:rsidR="00D60215">
        <w:rPr>
          <w:rFonts w:ascii="Times New Roman" w:hAnsi="Times New Roman" w:cs="Times New Roman"/>
          <w:b w:val="0"/>
        </w:rPr>
        <w:t xml:space="preserve"> 9</w:t>
      </w:r>
      <w:proofErr w:type="gramEnd"/>
      <w:r w:rsidR="00D60215">
        <w:rPr>
          <w:rFonts w:ascii="Times New Roman" w:hAnsi="Times New Roman" w:cs="Times New Roman"/>
          <w:b w:val="0"/>
        </w:rPr>
        <w:t>/2-ОД от 25.02.2025</w:t>
      </w:r>
    </w:p>
    <w:p w:rsidR="00D821FF" w:rsidRDefault="007850A9" w:rsidP="00CE7ADD">
      <w:pPr>
        <w:pStyle w:val="ConsPlusTitl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</w:rPr>
        <w:t xml:space="preserve">                                                                                                                                                                                                       </w:t>
      </w:r>
    </w:p>
    <w:p w:rsidR="0088122D" w:rsidRPr="00FA1108" w:rsidRDefault="0088122D" w:rsidP="0088122D">
      <w:pPr>
        <w:tabs>
          <w:tab w:val="left" w:pos="2552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1108">
        <w:rPr>
          <w:rFonts w:ascii="Times New Roman" w:hAnsi="Times New Roman" w:cs="Times New Roman"/>
          <w:b/>
          <w:sz w:val="24"/>
          <w:szCs w:val="24"/>
        </w:rPr>
        <w:t xml:space="preserve">План  мероприятий («дорожная карта») по снижению бюрократической нагрузки на педагогических работников </w:t>
      </w:r>
    </w:p>
    <w:p w:rsidR="0088122D" w:rsidRPr="00FA1108" w:rsidRDefault="0088122D" w:rsidP="0088122D">
      <w:pPr>
        <w:tabs>
          <w:tab w:val="left" w:pos="2552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1108">
        <w:rPr>
          <w:rFonts w:ascii="Times New Roman" w:hAnsi="Times New Roman" w:cs="Times New Roman"/>
          <w:b/>
          <w:sz w:val="24"/>
          <w:szCs w:val="24"/>
        </w:rPr>
        <w:t>в образовательной организации:</w:t>
      </w:r>
      <w:r w:rsidR="00E334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60215">
        <w:rPr>
          <w:rFonts w:ascii="Times New Roman" w:hAnsi="Times New Roman" w:cs="Times New Roman"/>
          <w:b/>
          <w:sz w:val="24"/>
          <w:szCs w:val="24"/>
          <w:u w:val="single"/>
        </w:rPr>
        <w:t xml:space="preserve">МБДОУ «Светлячок» </w:t>
      </w:r>
      <w:proofErr w:type="spellStart"/>
      <w:r w:rsidR="00D60215">
        <w:rPr>
          <w:rFonts w:ascii="Times New Roman" w:hAnsi="Times New Roman" w:cs="Times New Roman"/>
          <w:b/>
          <w:sz w:val="24"/>
          <w:szCs w:val="24"/>
          <w:u w:val="single"/>
        </w:rPr>
        <w:t>пгт</w:t>
      </w:r>
      <w:proofErr w:type="spellEnd"/>
      <w:r w:rsidR="00D60215">
        <w:rPr>
          <w:rFonts w:ascii="Times New Roman" w:hAnsi="Times New Roman" w:cs="Times New Roman"/>
          <w:b/>
          <w:sz w:val="24"/>
          <w:szCs w:val="24"/>
          <w:u w:val="single"/>
        </w:rPr>
        <w:t xml:space="preserve"> Славянка</w:t>
      </w:r>
    </w:p>
    <w:p w:rsidR="0088122D" w:rsidRDefault="0088122D" w:rsidP="0088122D">
      <w:pPr>
        <w:tabs>
          <w:tab w:val="left" w:pos="255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40"/>
        <w:gridCol w:w="5664"/>
        <w:gridCol w:w="2669"/>
        <w:gridCol w:w="2717"/>
        <w:gridCol w:w="3196"/>
      </w:tblGrid>
      <w:tr w:rsidR="0088122D" w:rsidTr="0018777A">
        <w:tc>
          <w:tcPr>
            <w:tcW w:w="540" w:type="dxa"/>
          </w:tcPr>
          <w:p w:rsidR="0088122D" w:rsidRDefault="0088122D" w:rsidP="0088122D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664" w:type="dxa"/>
          </w:tcPr>
          <w:p w:rsidR="0088122D" w:rsidRDefault="0088122D" w:rsidP="0088122D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669" w:type="dxa"/>
          </w:tcPr>
          <w:p w:rsidR="0088122D" w:rsidRDefault="0088122D" w:rsidP="0088122D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2717" w:type="dxa"/>
          </w:tcPr>
          <w:p w:rsidR="0088122D" w:rsidRDefault="0088122D" w:rsidP="0088122D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  <w:tc>
          <w:tcPr>
            <w:tcW w:w="3196" w:type="dxa"/>
          </w:tcPr>
          <w:p w:rsidR="0088122D" w:rsidRDefault="0088122D" w:rsidP="0088122D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 </w:t>
            </w:r>
          </w:p>
        </w:tc>
      </w:tr>
      <w:tr w:rsidR="0088122D" w:rsidTr="0018777A">
        <w:tc>
          <w:tcPr>
            <w:tcW w:w="540" w:type="dxa"/>
          </w:tcPr>
          <w:p w:rsidR="0088122D" w:rsidRDefault="0088122D" w:rsidP="0088122D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4" w:type="dxa"/>
          </w:tcPr>
          <w:p w:rsidR="0088122D" w:rsidRDefault="0088122D" w:rsidP="0088122D">
            <w:pPr>
              <w:tabs>
                <w:tab w:val="left" w:pos="25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Издание распорядительного акта о назначении ответственного</w:t>
            </w:r>
            <w:r w:rsidR="0011079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11079C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proofErr w:type="spellEnd"/>
            <w:r w:rsidR="0011079C">
              <w:rPr>
                <w:rFonts w:ascii="Times New Roman" w:hAnsi="Times New Roman" w:cs="Times New Roman"/>
                <w:sz w:val="24"/>
                <w:szCs w:val="24"/>
              </w:rPr>
              <w:t>) должностных лиц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исполнение мероприятий по снижению бюрократической нагрузки в образовательной организации</w:t>
            </w:r>
          </w:p>
        </w:tc>
        <w:tc>
          <w:tcPr>
            <w:tcW w:w="2669" w:type="dxa"/>
          </w:tcPr>
          <w:p w:rsidR="0088122D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25.02.2025</w:t>
            </w:r>
            <w:r w:rsidR="004318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17" w:type="dxa"/>
          </w:tcPr>
          <w:p w:rsidR="00CD69BF" w:rsidRDefault="00CD69BF" w:rsidP="0088122D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88122D" w:rsidRDefault="00D60215" w:rsidP="0088122D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96" w:type="dxa"/>
          </w:tcPr>
          <w:p w:rsidR="0088122D" w:rsidRDefault="004376D0" w:rsidP="0088122D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 w:rsidR="00D6021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  <w:p w:rsidR="004376D0" w:rsidRDefault="00D60215" w:rsidP="0088122D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  <w:r w:rsidR="004376D0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</w:tr>
      <w:tr w:rsidR="007105D7" w:rsidTr="0018777A">
        <w:tc>
          <w:tcPr>
            <w:tcW w:w="540" w:type="dxa"/>
          </w:tcPr>
          <w:p w:rsidR="007105D7" w:rsidRDefault="006957C1" w:rsidP="0088122D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64" w:type="dxa"/>
          </w:tcPr>
          <w:p w:rsidR="007105D7" w:rsidRDefault="007105D7" w:rsidP="0088122D">
            <w:pPr>
              <w:tabs>
                <w:tab w:val="left" w:pos="25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60D8">
              <w:rPr>
                <w:rFonts w:ascii="Times New Roman" w:hAnsi="Times New Roman" w:cs="Times New Roman"/>
                <w:sz w:val="24"/>
                <w:szCs w:val="24"/>
              </w:rPr>
              <w:t>Информирование каждого педагогического работника образовательной организации о требованиях законодательства об образовании в части снижения бюрократической нагрузки</w:t>
            </w:r>
          </w:p>
        </w:tc>
        <w:tc>
          <w:tcPr>
            <w:tcW w:w="2669" w:type="dxa"/>
          </w:tcPr>
          <w:p w:rsidR="007105D7" w:rsidRDefault="004318AD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D60215"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.2025г.</w:t>
            </w:r>
          </w:p>
        </w:tc>
        <w:tc>
          <w:tcPr>
            <w:tcW w:w="2717" w:type="dxa"/>
          </w:tcPr>
          <w:p w:rsidR="00A7088B" w:rsidRDefault="00A7088B" w:rsidP="0088122D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мероприятия по снижению бюрократической нагрузки </w:t>
            </w:r>
          </w:p>
          <w:p w:rsidR="00037C1B" w:rsidRDefault="00D60215" w:rsidP="0088122D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Сметанина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А,Н.</w:t>
            </w:r>
            <w:proofErr w:type="gramEnd"/>
          </w:p>
          <w:p w:rsidR="007105D7" w:rsidRDefault="007105D7" w:rsidP="0088122D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6" w:type="dxa"/>
          </w:tcPr>
          <w:p w:rsidR="007105D7" w:rsidRDefault="004376D0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</w:t>
            </w:r>
            <w:r w:rsidR="0018777A">
              <w:rPr>
                <w:rFonts w:ascii="Times New Roman" w:hAnsi="Times New Roman" w:cs="Times New Roman"/>
                <w:sz w:val="24"/>
                <w:szCs w:val="24"/>
              </w:rPr>
              <w:t xml:space="preserve">едение педагогического совета </w:t>
            </w:r>
            <w:r w:rsidR="00D60215">
              <w:rPr>
                <w:rFonts w:ascii="Times New Roman" w:hAnsi="Times New Roman" w:cs="Times New Roman"/>
                <w:sz w:val="24"/>
                <w:szCs w:val="24"/>
              </w:rPr>
              <w:t>30.05.2025</w:t>
            </w:r>
          </w:p>
        </w:tc>
      </w:tr>
      <w:tr w:rsidR="00A7088B" w:rsidTr="0018777A">
        <w:tc>
          <w:tcPr>
            <w:tcW w:w="540" w:type="dxa"/>
          </w:tcPr>
          <w:p w:rsidR="00A7088B" w:rsidRDefault="00A7088B" w:rsidP="00A7088B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64" w:type="dxa"/>
          </w:tcPr>
          <w:p w:rsidR="00A7088B" w:rsidRPr="00C71E84" w:rsidRDefault="00A7088B" w:rsidP="00A7088B">
            <w:pPr>
              <w:tabs>
                <w:tab w:val="left" w:pos="25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1E84">
              <w:rPr>
                <w:rFonts w:ascii="Times New Roman" w:hAnsi="Times New Roman" w:cs="Times New Roman"/>
                <w:sz w:val="24"/>
                <w:szCs w:val="24"/>
              </w:rPr>
              <w:t>Проведение педагогического совета по вопросу снижения бюрократической нагрузки в образовательной организации</w:t>
            </w:r>
          </w:p>
        </w:tc>
        <w:tc>
          <w:tcPr>
            <w:tcW w:w="2669" w:type="dxa"/>
          </w:tcPr>
          <w:p w:rsidR="00A7088B" w:rsidRDefault="00D60215" w:rsidP="00A7088B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  <w:r w:rsidR="00A7088B">
              <w:rPr>
                <w:rFonts w:ascii="Times New Roman" w:hAnsi="Times New Roman" w:cs="Times New Roman"/>
                <w:sz w:val="24"/>
                <w:szCs w:val="24"/>
              </w:rPr>
              <w:t>.2025г.</w:t>
            </w:r>
          </w:p>
        </w:tc>
        <w:tc>
          <w:tcPr>
            <w:tcW w:w="2717" w:type="dxa"/>
          </w:tcPr>
          <w:p w:rsidR="00A7088B" w:rsidRDefault="0018777A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r w:rsidR="00D602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6" w:type="dxa"/>
          </w:tcPr>
          <w:p w:rsidR="00A7088B" w:rsidRDefault="00A7088B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педсовета № </w:t>
            </w:r>
            <w:r w:rsidR="00D602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77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D60215">
              <w:rPr>
                <w:rFonts w:ascii="Times New Roman" w:hAnsi="Times New Roman" w:cs="Times New Roman"/>
                <w:sz w:val="24"/>
                <w:szCs w:val="24"/>
              </w:rPr>
              <w:t>30.05.2025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0215" w:rsidTr="0018777A">
        <w:tc>
          <w:tcPr>
            <w:tcW w:w="540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64" w:type="dxa"/>
          </w:tcPr>
          <w:p w:rsidR="00D60215" w:rsidRPr="00C71E84" w:rsidRDefault="00D60215" w:rsidP="00D60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1E84">
              <w:rPr>
                <w:rFonts w:ascii="Times New Roman" w:hAnsi="Times New Roman" w:cs="Times New Roman"/>
                <w:sz w:val="24"/>
                <w:szCs w:val="24"/>
              </w:rPr>
              <w:t>Проведение анализа перечня локальных нормативных актов на соответствие требованиям законодательства об образовании</w:t>
            </w:r>
          </w:p>
        </w:tc>
        <w:tc>
          <w:tcPr>
            <w:tcW w:w="2669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30.11.2025г.</w:t>
            </w:r>
          </w:p>
        </w:tc>
        <w:tc>
          <w:tcPr>
            <w:tcW w:w="2717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мероприятия по снижению бюрократической нагрузки </w:t>
            </w:r>
          </w:p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Сметанина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А,Н.</w:t>
            </w:r>
            <w:proofErr w:type="gramEnd"/>
          </w:p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6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 анализ перечня локальных актов</w:t>
            </w:r>
          </w:p>
        </w:tc>
      </w:tr>
      <w:tr w:rsidR="00D60215" w:rsidTr="0018777A">
        <w:tc>
          <w:tcPr>
            <w:tcW w:w="540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64" w:type="dxa"/>
          </w:tcPr>
          <w:p w:rsidR="00D60215" w:rsidRPr="00C71E84" w:rsidRDefault="00D60215" w:rsidP="00D60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1E84">
              <w:rPr>
                <w:rFonts w:ascii="Times New Roman" w:hAnsi="Times New Roman" w:cs="Times New Roman"/>
                <w:sz w:val="24"/>
                <w:szCs w:val="24"/>
              </w:rPr>
              <w:t>Определение актуального перечня локальных нормативных актов в соответствии с требованиями законодательства об образовании</w:t>
            </w:r>
          </w:p>
        </w:tc>
        <w:tc>
          <w:tcPr>
            <w:tcW w:w="2669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30.11.2025г.</w:t>
            </w:r>
          </w:p>
        </w:tc>
        <w:tc>
          <w:tcPr>
            <w:tcW w:w="2717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мероприятия по снижению бюрократической нагрузки </w:t>
            </w:r>
          </w:p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Сметанина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А,Н.</w:t>
            </w:r>
            <w:proofErr w:type="gramEnd"/>
          </w:p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6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 актуальный перечень локальных нормативных актов</w:t>
            </w:r>
          </w:p>
        </w:tc>
      </w:tr>
      <w:tr w:rsidR="00D60215" w:rsidTr="0018777A">
        <w:tc>
          <w:tcPr>
            <w:tcW w:w="540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64" w:type="dxa"/>
          </w:tcPr>
          <w:p w:rsidR="00D60215" w:rsidRPr="00C71E84" w:rsidRDefault="00D60215" w:rsidP="00D60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1E84">
              <w:rPr>
                <w:rFonts w:ascii="Times New Roman" w:hAnsi="Times New Roman" w:cs="Times New Roman"/>
                <w:sz w:val="24"/>
                <w:szCs w:val="24"/>
              </w:rPr>
              <w:t>Проведение анализа локальных нормативных актов на соответствие требованиям законодательства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 образовании в части снижения </w:t>
            </w:r>
            <w:r w:rsidRPr="00C71E84">
              <w:rPr>
                <w:rFonts w:ascii="Times New Roman" w:hAnsi="Times New Roman" w:cs="Times New Roman"/>
                <w:sz w:val="24"/>
                <w:szCs w:val="24"/>
              </w:rPr>
              <w:t xml:space="preserve">бюрократической </w:t>
            </w:r>
            <w:r w:rsidRPr="00C71E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нагрузки на педагогических работников</w:t>
            </w:r>
          </w:p>
        </w:tc>
        <w:tc>
          <w:tcPr>
            <w:tcW w:w="2669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30.12.2025г.</w:t>
            </w:r>
          </w:p>
        </w:tc>
        <w:tc>
          <w:tcPr>
            <w:tcW w:w="2717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мероприятия по снижению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бюрократической нагрузки </w:t>
            </w:r>
          </w:p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Сметанина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А,Н.</w:t>
            </w:r>
            <w:proofErr w:type="gramEnd"/>
          </w:p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6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Проведен анализ локальных нормативных актов на соответствие </w:t>
            </w:r>
            <w:r w:rsidRPr="00C71E84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требованиям </w:t>
            </w:r>
            <w:r w:rsidRPr="00C71E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законодательства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 образовании в части снижения </w:t>
            </w:r>
            <w:r w:rsidRPr="00C71E84">
              <w:rPr>
                <w:rFonts w:ascii="Times New Roman" w:hAnsi="Times New Roman" w:cs="Times New Roman"/>
                <w:sz w:val="24"/>
                <w:szCs w:val="24"/>
              </w:rPr>
              <w:t>бюрократической нагрузки на педагогических работников</w:t>
            </w:r>
          </w:p>
        </w:tc>
      </w:tr>
      <w:tr w:rsidR="00D60215" w:rsidTr="0018777A">
        <w:tc>
          <w:tcPr>
            <w:tcW w:w="540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664" w:type="dxa"/>
          </w:tcPr>
          <w:p w:rsidR="00D60215" w:rsidRPr="00C71E84" w:rsidRDefault="00D60215" w:rsidP="00D60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1E84">
              <w:rPr>
                <w:rFonts w:ascii="Times New Roman" w:hAnsi="Times New Roman" w:cs="Times New Roman"/>
                <w:sz w:val="24"/>
                <w:szCs w:val="24"/>
              </w:rPr>
              <w:t>Приведение локальных нормативных актов и иных правовых актов в соответствие с требованиям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71E84">
              <w:rPr>
                <w:rFonts w:ascii="Times New Roman" w:hAnsi="Times New Roman" w:cs="Times New Roman"/>
                <w:sz w:val="24"/>
                <w:szCs w:val="24"/>
              </w:rPr>
              <w:t xml:space="preserve"> законодательства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 образовании в части снижения </w:t>
            </w:r>
            <w:r w:rsidRPr="00C71E84">
              <w:rPr>
                <w:rFonts w:ascii="Times New Roman" w:hAnsi="Times New Roman" w:cs="Times New Roman"/>
                <w:sz w:val="24"/>
                <w:szCs w:val="24"/>
              </w:rPr>
              <w:t>бюрократической нагрузки на педагогических работников</w:t>
            </w:r>
          </w:p>
        </w:tc>
        <w:tc>
          <w:tcPr>
            <w:tcW w:w="2669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30.12.2025г.</w:t>
            </w:r>
          </w:p>
        </w:tc>
        <w:tc>
          <w:tcPr>
            <w:tcW w:w="2717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мероприятия по снижению бюрократической нагрузки </w:t>
            </w:r>
          </w:p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Сметанина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А,Н.</w:t>
            </w:r>
            <w:proofErr w:type="gramEnd"/>
          </w:p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6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Локальные нормативные акты </w:t>
            </w:r>
          </w:p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приведены</w:t>
            </w:r>
            <w:r w:rsidRPr="00C71E84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соответствие с требованиям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71E84">
              <w:rPr>
                <w:rFonts w:ascii="Times New Roman" w:hAnsi="Times New Roman" w:cs="Times New Roman"/>
                <w:sz w:val="24"/>
                <w:szCs w:val="24"/>
              </w:rPr>
              <w:t xml:space="preserve"> законодательства </w:t>
            </w:r>
          </w:p>
        </w:tc>
      </w:tr>
      <w:tr w:rsidR="004318AD" w:rsidTr="0018777A">
        <w:tc>
          <w:tcPr>
            <w:tcW w:w="540" w:type="dxa"/>
          </w:tcPr>
          <w:p w:rsidR="004318AD" w:rsidRDefault="004318AD" w:rsidP="004318AD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64" w:type="dxa"/>
          </w:tcPr>
          <w:p w:rsidR="004318AD" w:rsidRPr="00C71E84" w:rsidRDefault="004318AD" w:rsidP="004318AD">
            <w:pPr>
              <w:tabs>
                <w:tab w:val="left" w:pos="25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1E84">
              <w:rPr>
                <w:rFonts w:ascii="Times New Roman" w:hAnsi="Times New Roman" w:cs="Times New Roman"/>
                <w:sz w:val="24"/>
                <w:szCs w:val="24"/>
              </w:rPr>
              <w:t>Приведение должностных инструкций педагогическ</w:t>
            </w:r>
            <w:r w:rsidR="00D351F0">
              <w:rPr>
                <w:rFonts w:ascii="Times New Roman" w:hAnsi="Times New Roman" w:cs="Times New Roman"/>
                <w:sz w:val="24"/>
                <w:szCs w:val="24"/>
              </w:rPr>
              <w:t xml:space="preserve">их работников в соответствие с </w:t>
            </w:r>
            <w:r w:rsidRPr="00C71E84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требованиями законодательства в части снижения бюрократической нагрузки</w:t>
            </w:r>
          </w:p>
        </w:tc>
        <w:tc>
          <w:tcPr>
            <w:tcW w:w="2669" w:type="dxa"/>
          </w:tcPr>
          <w:p w:rsidR="004318AD" w:rsidRDefault="004318AD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D60215">
              <w:rPr>
                <w:rFonts w:ascii="Times New Roman" w:hAnsi="Times New Roman" w:cs="Times New Roman"/>
                <w:sz w:val="24"/>
                <w:szCs w:val="24"/>
              </w:rPr>
              <w:t>07.07.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2025г.</w:t>
            </w:r>
          </w:p>
        </w:tc>
        <w:tc>
          <w:tcPr>
            <w:tcW w:w="2717" w:type="dxa"/>
          </w:tcPr>
          <w:p w:rsidR="004318AD" w:rsidRDefault="00D60215" w:rsidP="00037C1B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  <w:tc>
          <w:tcPr>
            <w:tcW w:w="3196" w:type="dxa"/>
          </w:tcPr>
          <w:p w:rsidR="004318AD" w:rsidRDefault="00D351F0" w:rsidP="00F358F4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Внесены изменения  в должностные инструкции воспитателя </w:t>
            </w:r>
          </w:p>
        </w:tc>
      </w:tr>
      <w:tr w:rsidR="004318AD" w:rsidTr="0018777A">
        <w:trPr>
          <w:trHeight w:val="2093"/>
        </w:trPr>
        <w:tc>
          <w:tcPr>
            <w:tcW w:w="540" w:type="dxa"/>
          </w:tcPr>
          <w:p w:rsidR="004318AD" w:rsidRDefault="004318AD" w:rsidP="004318AD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64" w:type="dxa"/>
          </w:tcPr>
          <w:p w:rsidR="004318AD" w:rsidRPr="00C71E84" w:rsidRDefault="004318AD" w:rsidP="004318AD">
            <w:pPr>
              <w:tabs>
                <w:tab w:val="left" w:pos="25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1E84">
              <w:rPr>
                <w:rFonts w:ascii="Times New Roman" w:hAnsi="Times New Roman" w:cs="Times New Roman"/>
                <w:sz w:val="24"/>
                <w:szCs w:val="24"/>
              </w:rPr>
              <w:t>Исключение незапланированных поручений и обязанностей, а также поручений, не связанных с непосредственным решением педагогических задач</w:t>
            </w:r>
          </w:p>
        </w:tc>
        <w:tc>
          <w:tcPr>
            <w:tcW w:w="2669" w:type="dxa"/>
          </w:tcPr>
          <w:p w:rsidR="004318AD" w:rsidRDefault="001B7F8F" w:rsidP="004318AD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17" w:type="dxa"/>
          </w:tcPr>
          <w:p w:rsidR="004318AD" w:rsidRDefault="001B7F8F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r w:rsidR="00D602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96" w:type="dxa"/>
          </w:tcPr>
          <w:p w:rsidR="004318AD" w:rsidRDefault="00F358F4" w:rsidP="004318AD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Отсутствие у педагогов незапланированных поручений, обязанностей, поручений, не связанных с непосредственным решением педагогических задач</w:t>
            </w:r>
          </w:p>
        </w:tc>
      </w:tr>
      <w:tr w:rsidR="001B7F8F" w:rsidTr="0018777A">
        <w:tc>
          <w:tcPr>
            <w:tcW w:w="540" w:type="dxa"/>
          </w:tcPr>
          <w:p w:rsidR="001B7F8F" w:rsidRDefault="001B7F8F" w:rsidP="001B7F8F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64" w:type="dxa"/>
          </w:tcPr>
          <w:p w:rsidR="001B7F8F" w:rsidRDefault="001B7F8F" w:rsidP="001B7F8F">
            <w:pPr>
              <w:tabs>
                <w:tab w:val="left" w:pos="25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Внедрение информационных технологий в документооборот для обеспечения автоматизации делопроизводства</w:t>
            </w:r>
          </w:p>
        </w:tc>
        <w:tc>
          <w:tcPr>
            <w:tcW w:w="2669" w:type="dxa"/>
          </w:tcPr>
          <w:p w:rsidR="001B7F8F" w:rsidRDefault="001B7F8F" w:rsidP="001B7F8F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17" w:type="dxa"/>
          </w:tcPr>
          <w:p w:rsidR="001B7F8F" w:rsidRDefault="001B7F8F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r w:rsidR="00D602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96" w:type="dxa"/>
          </w:tcPr>
          <w:p w:rsidR="001B7F8F" w:rsidRDefault="00F358F4" w:rsidP="001B7F8F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Внедрение информационных технологий в документооборот</w:t>
            </w:r>
          </w:p>
        </w:tc>
      </w:tr>
      <w:tr w:rsidR="00D60215" w:rsidTr="0018777A">
        <w:tc>
          <w:tcPr>
            <w:tcW w:w="540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3" w:colLast="3"/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64" w:type="dxa"/>
          </w:tcPr>
          <w:p w:rsidR="00D60215" w:rsidRDefault="00D60215" w:rsidP="00D60215">
            <w:pPr>
              <w:tabs>
                <w:tab w:val="left" w:pos="25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Замещение документов на бумажном носителе на электронную форму</w:t>
            </w:r>
          </w:p>
        </w:tc>
        <w:tc>
          <w:tcPr>
            <w:tcW w:w="2669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17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 </w:t>
            </w:r>
          </w:p>
        </w:tc>
        <w:tc>
          <w:tcPr>
            <w:tcW w:w="3196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документов в электронной форме</w:t>
            </w:r>
          </w:p>
        </w:tc>
      </w:tr>
      <w:tr w:rsidR="00D60215" w:rsidTr="0018777A">
        <w:tc>
          <w:tcPr>
            <w:tcW w:w="540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64" w:type="dxa"/>
          </w:tcPr>
          <w:p w:rsidR="00D60215" w:rsidRDefault="00D60215" w:rsidP="00D60215">
            <w:pPr>
              <w:tabs>
                <w:tab w:val="left" w:pos="25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Исключение дублирования документов на бумажном и электронном носителях</w:t>
            </w:r>
          </w:p>
        </w:tc>
        <w:tc>
          <w:tcPr>
            <w:tcW w:w="2669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17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 </w:t>
            </w:r>
          </w:p>
        </w:tc>
        <w:tc>
          <w:tcPr>
            <w:tcW w:w="3196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документов в электронной форме</w:t>
            </w:r>
          </w:p>
        </w:tc>
      </w:tr>
      <w:tr w:rsidR="00D60215" w:rsidTr="0018777A">
        <w:tc>
          <w:tcPr>
            <w:tcW w:w="540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64" w:type="dxa"/>
          </w:tcPr>
          <w:p w:rsidR="00D60215" w:rsidRDefault="00D60215" w:rsidP="00D60215">
            <w:pPr>
              <w:tabs>
                <w:tab w:val="left" w:pos="25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Правовое просвещение педагогических работников образовательной организации</w:t>
            </w:r>
          </w:p>
        </w:tc>
        <w:tc>
          <w:tcPr>
            <w:tcW w:w="2669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17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 </w:t>
            </w:r>
          </w:p>
        </w:tc>
        <w:tc>
          <w:tcPr>
            <w:tcW w:w="3196" w:type="dxa"/>
          </w:tcPr>
          <w:p w:rsidR="00D60215" w:rsidRDefault="00D60215" w:rsidP="00D60215">
            <w:pPr>
              <w:tabs>
                <w:tab w:val="left" w:pos="25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Своевременное получение информации работниками учреждения</w:t>
            </w:r>
          </w:p>
        </w:tc>
      </w:tr>
      <w:bookmarkEnd w:id="0"/>
    </w:tbl>
    <w:p w:rsidR="00C55AB9" w:rsidRDefault="00D60215" w:rsidP="0088122D">
      <w:pPr>
        <w:tabs>
          <w:tab w:val="left" w:pos="255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1D37" w:rsidRDefault="00D61D37" w:rsidP="0088122D">
      <w:pPr>
        <w:tabs>
          <w:tab w:val="left" w:pos="255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D61D37" w:rsidSect="00431556">
      <w:pgSz w:w="16838" w:h="11906" w:orient="landscape"/>
      <w:pgMar w:top="426" w:right="1134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3AF2"/>
    <w:rsid w:val="00037C1B"/>
    <w:rsid w:val="0011079C"/>
    <w:rsid w:val="00153D30"/>
    <w:rsid w:val="0018777A"/>
    <w:rsid w:val="001B7F8F"/>
    <w:rsid w:val="002F3AF2"/>
    <w:rsid w:val="00312846"/>
    <w:rsid w:val="0033726C"/>
    <w:rsid w:val="003A6560"/>
    <w:rsid w:val="004037C4"/>
    <w:rsid w:val="00431556"/>
    <w:rsid w:val="004318AD"/>
    <w:rsid w:val="004376D0"/>
    <w:rsid w:val="005222AF"/>
    <w:rsid w:val="005A5779"/>
    <w:rsid w:val="006957C1"/>
    <w:rsid w:val="006D2313"/>
    <w:rsid w:val="007105D7"/>
    <w:rsid w:val="0077380A"/>
    <w:rsid w:val="007850A9"/>
    <w:rsid w:val="007B42CB"/>
    <w:rsid w:val="0088122D"/>
    <w:rsid w:val="008B2F32"/>
    <w:rsid w:val="00914BC7"/>
    <w:rsid w:val="00A7088B"/>
    <w:rsid w:val="00B25D2D"/>
    <w:rsid w:val="00B51E20"/>
    <w:rsid w:val="00B5247B"/>
    <w:rsid w:val="00B84E00"/>
    <w:rsid w:val="00C14DCA"/>
    <w:rsid w:val="00C71E84"/>
    <w:rsid w:val="00CD69BF"/>
    <w:rsid w:val="00CE7ADD"/>
    <w:rsid w:val="00D351F0"/>
    <w:rsid w:val="00D60215"/>
    <w:rsid w:val="00D61D37"/>
    <w:rsid w:val="00D76BC3"/>
    <w:rsid w:val="00D821FF"/>
    <w:rsid w:val="00D860D8"/>
    <w:rsid w:val="00D94D51"/>
    <w:rsid w:val="00E3349F"/>
    <w:rsid w:val="00EA1236"/>
    <w:rsid w:val="00EC6159"/>
    <w:rsid w:val="00F358F4"/>
    <w:rsid w:val="00F719B0"/>
    <w:rsid w:val="00FA11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0C6B6"/>
  <w15:docId w15:val="{91EBAA1E-484C-4DCA-8FF0-C77A1552E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65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6560"/>
    <w:pPr>
      <w:ind w:left="720"/>
      <w:contextualSpacing/>
    </w:pPr>
  </w:style>
  <w:style w:type="table" w:styleId="a4">
    <w:name w:val="Table Grid"/>
    <w:basedOn w:val="a1"/>
    <w:uiPriority w:val="59"/>
    <w:rsid w:val="00881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Title">
    <w:name w:val="ConsPlusTitle"/>
    <w:uiPriority w:val="99"/>
    <w:rsid w:val="007850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Александровна Остапова</dc:creator>
  <cp:keywords/>
  <dc:description/>
  <cp:lastModifiedBy>User</cp:lastModifiedBy>
  <cp:revision>34</cp:revision>
  <dcterms:created xsi:type="dcterms:W3CDTF">2025-11-01T13:16:00Z</dcterms:created>
  <dcterms:modified xsi:type="dcterms:W3CDTF">2025-12-04T05:45:00Z</dcterms:modified>
</cp:coreProperties>
</file>